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8A0B" w14:textId="77BA8741" w:rsidR="00100E6F" w:rsidRPr="007A3B8F" w:rsidRDefault="004F2B73" w:rsidP="007A3B8F">
      <w:pPr>
        <w:jc w:val="center"/>
        <w:rPr>
          <w:b/>
          <w:bCs/>
          <w:sz w:val="32"/>
          <w:szCs w:val="32"/>
          <w:u w:val="single"/>
        </w:rPr>
      </w:pPr>
      <w:r w:rsidRPr="007A3B8F">
        <w:rPr>
          <w:b/>
          <w:bCs/>
          <w:sz w:val="32"/>
          <w:szCs w:val="32"/>
          <w:u w:val="single"/>
        </w:rPr>
        <w:t>Toestemming school voor optreden van kinderen</w:t>
      </w:r>
    </w:p>
    <w:p w14:paraId="672C435A" w14:textId="77777777" w:rsidR="007A3B8F" w:rsidRPr="000B74B1" w:rsidRDefault="007A3B8F">
      <w:pPr>
        <w:rPr>
          <w:sz w:val="32"/>
          <w:szCs w:val="32"/>
        </w:rPr>
      </w:pPr>
    </w:p>
    <w:p w14:paraId="26B85CC8" w14:textId="39223DA6" w:rsidR="004F2B73" w:rsidRPr="0068354F" w:rsidRDefault="004F2B73" w:rsidP="00C10CEE">
      <w:pPr>
        <w:jc w:val="both"/>
        <w:rPr>
          <w:sz w:val="24"/>
          <w:szCs w:val="24"/>
        </w:rPr>
      </w:pPr>
      <w:r w:rsidRPr="0068354F">
        <w:rPr>
          <w:sz w:val="24"/>
          <w:szCs w:val="24"/>
        </w:rPr>
        <w:t xml:space="preserve">Bij deze verleen ik als hoofd van de school toestemming aan genoemde leerling om op </w:t>
      </w:r>
      <w:r w:rsidR="00C10CEE" w:rsidRPr="0068354F">
        <w:rPr>
          <w:sz w:val="24"/>
          <w:szCs w:val="24"/>
        </w:rPr>
        <w:t>……………</w:t>
      </w:r>
      <w:r w:rsidRPr="0068354F">
        <w:rPr>
          <w:sz w:val="24"/>
          <w:szCs w:val="24"/>
        </w:rPr>
        <w:t xml:space="preserve"> mee te werken aan de </w:t>
      </w:r>
      <w:proofErr w:type="spellStart"/>
      <w:r w:rsidR="009D0E6B" w:rsidRPr="0068354F">
        <w:rPr>
          <w:sz w:val="24"/>
          <w:szCs w:val="24"/>
        </w:rPr>
        <w:t>Memre</w:t>
      </w:r>
      <w:proofErr w:type="spellEnd"/>
      <w:r w:rsidR="009D0E6B" w:rsidRPr="0068354F">
        <w:rPr>
          <w:sz w:val="24"/>
          <w:szCs w:val="24"/>
        </w:rPr>
        <w:t xml:space="preserve"> </w:t>
      </w:r>
      <w:proofErr w:type="spellStart"/>
      <w:r w:rsidR="009D0E6B" w:rsidRPr="0068354F">
        <w:rPr>
          <w:sz w:val="24"/>
          <w:szCs w:val="24"/>
        </w:rPr>
        <w:t>Waka</w:t>
      </w:r>
      <w:proofErr w:type="spellEnd"/>
      <w:r w:rsidRPr="0068354F">
        <w:rPr>
          <w:sz w:val="24"/>
          <w:szCs w:val="24"/>
        </w:rPr>
        <w:t xml:space="preserve"> en dodenherdenking in het van afschaffing van slave</w:t>
      </w:r>
      <w:r w:rsidR="00661F0B" w:rsidRPr="0068354F">
        <w:rPr>
          <w:sz w:val="24"/>
          <w:szCs w:val="24"/>
        </w:rPr>
        <w:t>r</w:t>
      </w:r>
      <w:r w:rsidRPr="0068354F">
        <w:rPr>
          <w:sz w:val="24"/>
          <w:szCs w:val="24"/>
        </w:rPr>
        <w:t xml:space="preserve">nij, stichting eer en herstel </w:t>
      </w:r>
      <w:r w:rsidR="00661F0B" w:rsidRPr="0068354F">
        <w:rPr>
          <w:sz w:val="24"/>
          <w:szCs w:val="24"/>
        </w:rPr>
        <w:t>N</w:t>
      </w:r>
      <w:r w:rsidRPr="0068354F">
        <w:rPr>
          <w:sz w:val="24"/>
          <w:szCs w:val="24"/>
        </w:rPr>
        <w:t>ederlands slavernij verleden.</w:t>
      </w:r>
    </w:p>
    <w:p w14:paraId="65BEB8DA" w14:textId="1DAD1740" w:rsidR="004F2B73" w:rsidRPr="0068354F" w:rsidRDefault="004F2B73" w:rsidP="00C10CEE">
      <w:pPr>
        <w:jc w:val="both"/>
        <w:rPr>
          <w:sz w:val="24"/>
          <w:szCs w:val="24"/>
        </w:rPr>
      </w:pPr>
      <w:r w:rsidRPr="0068354F">
        <w:rPr>
          <w:sz w:val="24"/>
          <w:szCs w:val="24"/>
        </w:rPr>
        <w:t>De genoemde leerling zal op deze dag om ………… worden verwacht bij paleis op de dam. Dit in samenwerking met begeleider mevrouw Overman van stichting WI KON NA WAN</w:t>
      </w:r>
    </w:p>
    <w:p w14:paraId="619B1B9F" w14:textId="77777777" w:rsidR="004F2B73" w:rsidRPr="0068354F" w:rsidRDefault="004F2B73">
      <w:pPr>
        <w:rPr>
          <w:sz w:val="24"/>
          <w:szCs w:val="24"/>
        </w:rPr>
      </w:pPr>
    </w:p>
    <w:p w14:paraId="37BBA500" w14:textId="77ADD6DF" w:rsidR="004F2B73" w:rsidRPr="0068354F" w:rsidRDefault="004F2B73">
      <w:pPr>
        <w:rPr>
          <w:sz w:val="24"/>
          <w:szCs w:val="24"/>
          <w:u w:val="single"/>
        </w:rPr>
      </w:pPr>
      <w:r w:rsidRPr="0068354F">
        <w:rPr>
          <w:sz w:val="24"/>
          <w:szCs w:val="24"/>
          <w:u w:val="single"/>
        </w:rPr>
        <w:t>Voor de school</w:t>
      </w:r>
    </w:p>
    <w:p w14:paraId="3F365BFC" w14:textId="77777777" w:rsidR="00C10CEE" w:rsidRPr="0068354F" w:rsidRDefault="00C10CEE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A66BE" w:rsidRPr="0068354F" w14:paraId="4CD15A74" w14:textId="77777777" w:rsidTr="005D7A7D">
        <w:tc>
          <w:tcPr>
            <w:tcW w:w="2689" w:type="dxa"/>
          </w:tcPr>
          <w:p w14:paraId="4D5190B7" w14:textId="77777777" w:rsidR="002A66BE" w:rsidRPr="0068354F" w:rsidRDefault="002A66BE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School:</w:t>
            </w:r>
          </w:p>
          <w:p w14:paraId="471CC08C" w14:textId="2820D480" w:rsidR="007A3B8F" w:rsidRPr="0068354F" w:rsidRDefault="007A3B8F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35139F41" w14:textId="77777777" w:rsidR="002A66BE" w:rsidRPr="0068354F" w:rsidRDefault="002A66BE">
            <w:pPr>
              <w:rPr>
                <w:sz w:val="24"/>
                <w:szCs w:val="24"/>
              </w:rPr>
            </w:pPr>
          </w:p>
        </w:tc>
      </w:tr>
      <w:tr w:rsidR="002A66BE" w:rsidRPr="0068354F" w14:paraId="628A9FDD" w14:textId="77777777" w:rsidTr="005D7A7D">
        <w:tc>
          <w:tcPr>
            <w:tcW w:w="2689" w:type="dxa"/>
          </w:tcPr>
          <w:p w14:paraId="6782F0A8" w14:textId="77777777" w:rsidR="002A66BE" w:rsidRPr="0068354F" w:rsidRDefault="002A66BE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Naam:</w:t>
            </w:r>
          </w:p>
          <w:p w14:paraId="1687E5D1" w14:textId="4D29926C" w:rsidR="007A3B8F" w:rsidRPr="0068354F" w:rsidRDefault="007A3B8F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768835F3" w14:textId="77777777" w:rsidR="002A66BE" w:rsidRPr="0068354F" w:rsidRDefault="002A66BE">
            <w:pPr>
              <w:rPr>
                <w:sz w:val="24"/>
                <w:szCs w:val="24"/>
              </w:rPr>
            </w:pPr>
          </w:p>
        </w:tc>
      </w:tr>
      <w:tr w:rsidR="002A66BE" w:rsidRPr="0068354F" w14:paraId="34071DB9" w14:textId="77777777" w:rsidTr="005D7A7D">
        <w:tc>
          <w:tcPr>
            <w:tcW w:w="2689" w:type="dxa"/>
          </w:tcPr>
          <w:p w14:paraId="0F8DB022" w14:textId="77777777" w:rsidR="002A66BE" w:rsidRPr="0068354F" w:rsidRDefault="002A66BE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Adres:</w:t>
            </w:r>
          </w:p>
          <w:p w14:paraId="7B23D366" w14:textId="25574675" w:rsidR="007A3B8F" w:rsidRPr="0068354F" w:rsidRDefault="007A3B8F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2871E266" w14:textId="77777777" w:rsidR="002A66BE" w:rsidRPr="0068354F" w:rsidRDefault="002A66BE">
            <w:pPr>
              <w:rPr>
                <w:sz w:val="24"/>
                <w:szCs w:val="24"/>
              </w:rPr>
            </w:pPr>
          </w:p>
        </w:tc>
      </w:tr>
      <w:tr w:rsidR="002A66BE" w:rsidRPr="0068354F" w14:paraId="12A0FFBA" w14:textId="77777777" w:rsidTr="005D7A7D">
        <w:tc>
          <w:tcPr>
            <w:tcW w:w="2689" w:type="dxa"/>
          </w:tcPr>
          <w:p w14:paraId="390DE1FF" w14:textId="64A3B426" w:rsidR="002A66BE" w:rsidRPr="0068354F" w:rsidRDefault="002A66BE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Woonplaats:</w:t>
            </w:r>
          </w:p>
          <w:p w14:paraId="100C24AB" w14:textId="0210E4D1" w:rsidR="007A3B8F" w:rsidRPr="0068354F" w:rsidRDefault="007A3B8F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3CE75B29" w14:textId="77777777" w:rsidR="002A66BE" w:rsidRPr="0068354F" w:rsidRDefault="002A66BE">
            <w:pPr>
              <w:rPr>
                <w:sz w:val="24"/>
                <w:szCs w:val="24"/>
              </w:rPr>
            </w:pPr>
          </w:p>
        </w:tc>
      </w:tr>
      <w:tr w:rsidR="002A66BE" w:rsidRPr="0068354F" w14:paraId="3F42CA5B" w14:textId="77777777" w:rsidTr="005D7A7D">
        <w:tc>
          <w:tcPr>
            <w:tcW w:w="2689" w:type="dxa"/>
          </w:tcPr>
          <w:p w14:paraId="46FCED17" w14:textId="77777777" w:rsidR="00A14E14" w:rsidRPr="0068354F" w:rsidRDefault="00A14E14">
            <w:pPr>
              <w:rPr>
                <w:sz w:val="24"/>
                <w:szCs w:val="24"/>
              </w:rPr>
            </w:pPr>
          </w:p>
          <w:p w14:paraId="457F2F27" w14:textId="5F39C9BB" w:rsidR="002A66BE" w:rsidRPr="0068354F" w:rsidRDefault="002A66BE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Tel</w:t>
            </w:r>
            <w:r w:rsidR="005D7A7D" w:rsidRPr="0068354F">
              <w:rPr>
                <w:sz w:val="24"/>
                <w:szCs w:val="24"/>
              </w:rPr>
              <w:t>efoonnummer:</w:t>
            </w:r>
          </w:p>
        </w:tc>
        <w:tc>
          <w:tcPr>
            <w:tcW w:w="6373" w:type="dxa"/>
          </w:tcPr>
          <w:p w14:paraId="3B40C7EE" w14:textId="77777777" w:rsidR="002A66BE" w:rsidRPr="0068354F" w:rsidRDefault="002A66BE">
            <w:pPr>
              <w:rPr>
                <w:sz w:val="24"/>
                <w:szCs w:val="24"/>
              </w:rPr>
            </w:pPr>
          </w:p>
        </w:tc>
      </w:tr>
    </w:tbl>
    <w:p w14:paraId="2BE71255" w14:textId="77777777" w:rsidR="00B2368E" w:rsidRPr="0068354F" w:rsidRDefault="00B2368E">
      <w:pPr>
        <w:rPr>
          <w:sz w:val="24"/>
          <w:szCs w:val="24"/>
        </w:rPr>
      </w:pPr>
    </w:p>
    <w:p w14:paraId="5686B0A3" w14:textId="77777777" w:rsidR="004F2B73" w:rsidRPr="0068354F" w:rsidRDefault="004F2B73">
      <w:pPr>
        <w:rPr>
          <w:sz w:val="24"/>
          <w:szCs w:val="24"/>
        </w:rPr>
      </w:pPr>
    </w:p>
    <w:p w14:paraId="318E91D8" w14:textId="173DB8F7" w:rsidR="004F2B73" w:rsidRPr="0068354F" w:rsidRDefault="004F2B73">
      <w:pPr>
        <w:rPr>
          <w:sz w:val="24"/>
          <w:szCs w:val="24"/>
          <w:u w:val="single"/>
        </w:rPr>
      </w:pPr>
      <w:r w:rsidRPr="0068354F">
        <w:rPr>
          <w:sz w:val="24"/>
          <w:szCs w:val="24"/>
          <w:u w:val="single"/>
        </w:rPr>
        <w:t xml:space="preserve">Voor de leerling </w:t>
      </w:r>
    </w:p>
    <w:p w14:paraId="4D9BC0A1" w14:textId="77777777" w:rsidR="00C10CEE" w:rsidRPr="0068354F" w:rsidRDefault="00C10CEE" w:rsidP="00C10CEE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10CEE" w:rsidRPr="0068354F" w14:paraId="2A2EEAF9" w14:textId="77777777" w:rsidTr="002421AC">
        <w:tc>
          <w:tcPr>
            <w:tcW w:w="2689" w:type="dxa"/>
          </w:tcPr>
          <w:p w14:paraId="258C4433" w14:textId="77777777" w:rsidR="00C10CEE" w:rsidRPr="0068354F" w:rsidRDefault="00C10CEE" w:rsidP="002421AC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School:</w:t>
            </w:r>
          </w:p>
          <w:p w14:paraId="6B39B0BC" w14:textId="77777777" w:rsidR="00A14E14" w:rsidRPr="0068354F" w:rsidRDefault="00A14E14" w:rsidP="002421A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1F3E0ABE" w14:textId="77777777" w:rsidR="00C10CEE" w:rsidRPr="0068354F" w:rsidRDefault="00C10CEE" w:rsidP="002421AC">
            <w:pPr>
              <w:rPr>
                <w:sz w:val="24"/>
                <w:szCs w:val="24"/>
              </w:rPr>
            </w:pPr>
          </w:p>
        </w:tc>
      </w:tr>
      <w:tr w:rsidR="00C10CEE" w:rsidRPr="0068354F" w14:paraId="53325127" w14:textId="77777777" w:rsidTr="002421AC">
        <w:tc>
          <w:tcPr>
            <w:tcW w:w="2689" w:type="dxa"/>
          </w:tcPr>
          <w:p w14:paraId="4054204E" w14:textId="77777777" w:rsidR="00C10CEE" w:rsidRPr="0068354F" w:rsidRDefault="00C10CEE" w:rsidP="002421AC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Naam:</w:t>
            </w:r>
          </w:p>
          <w:p w14:paraId="64F92507" w14:textId="77777777" w:rsidR="00A14E14" w:rsidRPr="0068354F" w:rsidRDefault="00A14E14" w:rsidP="002421A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450E5DD3" w14:textId="77777777" w:rsidR="00C10CEE" w:rsidRPr="0068354F" w:rsidRDefault="00C10CEE" w:rsidP="002421AC">
            <w:pPr>
              <w:rPr>
                <w:sz w:val="24"/>
                <w:szCs w:val="24"/>
              </w:rPr>
            </w:pPr>
          </w:p>
        </w:tc>
      </w:tr>
      <w:tr w:rsidR="00C10CEE" w:rsidRPr="0068354F" w14:paraId="4D7A6D70" w14:textId="77777777" w:rsidTr="002421AC">
        <w:tc>
          <w:tcPr>
            <w:tcW w:w="2689" w:type="dxa"/>
          </w:tcPr>
          <w:p w14:paraId="154390BB" w14:textId="77777777" w:rsidR="00C10CEE" w:rsidRPr="0068354F" w:rsidRDefault="00C10CEE" w:rsidP="002421AC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Adres:</w:t>
            </w:r>
          </w:p>
          <w:p w14:paraId="4C60156A" w14:textId="77777777" w:rsidR="00A14E14" w:rsidRPr="0068354F" w:rsidRDefault="00A14E14" w:rsidP="002421A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1D2271F4" w14:textId="77777777" w:rsidR="00C10CEE" w:rsidRPr="0068354F" w:rsidRDefault="00C10CEE" w:rsidP="002421AC">
            <w:pPr>
              <w:rPr>
                <w:sz w:val="24"/>
                <w:szCs w:val="24"/>
              </w:rPr>
            </w:pPr>
          </w:p>
        </w:tc>
      </w:tr>
      <w:tr w:rsidR="00C10CEE" w:rsidRPr="0068354F" w14:paraId="0B58ADE9" w14:textId="77777777" w:rsidTr="002421AC">
        <w:tc>
          <w:tcPr>
            <w:tcW w:w="2689" w:type="dxa"/>
          </w:tcPr>
          <w:p w14:paraId="073B5883" w14:textId="77777777" w:rsidR="00C10CEE" w:rsidRPr="0068354F" w:rsidRDefault="00C10CEE" w:rsidP="002421AC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Woonplaats:</w:t>
            </w:r>
          </w:p>
          <w:p w14:paraId="6CC54CAF" w14:textId="77777777" w:rsidR="00A14E14" w:rsidRPr="0068354F" w:rsidRDefault="00A14E14" w:rsidP="002421A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681BBE19" w14:textId="77777777" w:rsidR="00C10CEE" w:rsidRPr="0068354F" w:rsidRDefault="00C10CEE" w:rsidP="002421AC">
            <w:pPr>
              <w:rPr>
                <w:sz w:val="24"/>
                <w:szCs w:val="24"/>
              </w:rPr>
            </w:pPr>
          </w:p>
        </w:tc>
      </w:tr>
      <w:tr w:rsidR="00C10CEE" w:rsidRPr="0068354F" w14:paraId="6B335EC3" w14:textId="77777777" w:rsidTr="002421AC">
        <w:tc>
          <w:tcPr>
            <w:tcW w:w="2689" w:type="dxa"/>
          </w:tcPr>
          <w:p w14:paraId="6658A9BA" w14:textId="77777777" w:rsidR="00C10CEE" w:rsidRPr="0068354F" w:rsidRDefault="00C10CEE" w:rsidP="002421AC">
            <w:pPr>
              <w:rPr>
                <w:sz w:val="24"/>
                <w:szCs w:val="24"/>
              </w:rPr>
            </w:pPr>
            <w:r w:rsidRPr="0068354F">
              <w:rPr>
                <w:sz w:val="24"/>
                <w:szCs w:val="24"/>
              </w:rPr>
              <w:t>Telefoonnummer:</w:t>
            </w:r>
          </w:p>
          <w:p w14:paraId="64147B8A" w14:textId="77777777" w:rsidR="00A14E14" w:rsidRPr="0068354F" w:rsidRDefault="00A14E14" w:rsidP="002421AC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14:paraId="00D44A4F" w14:textId="77777777" w:rsidR="00C10CEE" w:rsidRPr="0068354F" w:rsidRDefault="00C10CEE" w:rsidP="002421AC">
            <w:pPr>
              <w:rPr>
                <w:sz w:val="24"/>
                <w:szCs w:val="24"/>
              </w:rPr>
            </w:pPr>
          </w:p>
        </w:tc>
      </w:tr>
    </w:tbl>
    <w:p w14:paraId="2CC7432C" w14:textId="77777777" w:rsidR="00C10CEE" w:rsidRPr="0068354F" w:rsidRDefault="00C10CEE" w:rsidP="00C10CEE">
      <w:pPr>
        <w:rPr>
          <w:sz w:val="24"/>
          <w:szCs w:val="24"/>
        </w:rPr>
      </w:pPr>
    </w:p>
    <w:p w14:paraId="32CE91C7" w14:textId="77777777" w:rsidR="000B74B1" w:rsidRPr="0068354F" w:rsidRDefault="000B74B1">
      <w:pPr>
        <w:rPr>
          <w:sz w:val="24"/>
          <w:szCs w:val="24"/>
        </w:rPr>
      </w:pPr>
    </w:p>
    <w:p w14:paraId="5FE7A698" w14:textId="05405034" w:rsidR="000B74B1" w:rsidRPr="0068354F" w:rsidRDefault="000B74B1">
      <w:pPr>
        <w:rPr>
          <w:sz w:val="24"/>
          <w:szCs w:val="24"/>
        </w:rPr>
      </w:pPr>
      <w:r w:rsidRPr="0068354F">
        <w:rPr>
          <w:sz w:val="24"/>
          <w:szCs w:val="24"/>
        </w:rPr>
        <w:t>Voor akkoord van de school</w:t>
      </w:r>
    </w:p>
    <w:p w14:paraId="45A76B24" w14:textId="77777777" w:rsidR="000B74B1" w:rsidRPr="0068354F" w:rsidRDefault="000B74B1">
      <w:pPr>
        <w:rPr>
          <w:sz w:val="24"/>
          <w:szCs w:val="24"/>
        </w:rPr>
      </w:pPr>
    </w:p>
    <w:p w14:paraId="45C42E8D" w14:textId="3050F418" w:rsidR="000B74B1" w:rsidRPr="0068354F" w:rsidRDefault="000B74B1">
      <w:pPr>
        <w:rPr>
          <w:sz w:val="24"/>
          <w:szCs w:val="24"/>
        </w:rPr>
      </w:pPr>
      <w:r w:rsidRPr="0068354F">
        <w:rPr>
          <w:sz w:val="24"/>
          <w:szCs w:val="24"/>
        </w:rPr>
        <w:t>Datum</w:t>
      </w:r>
    </w:p>
    <w:p w14:paraId="09F9BA3E" w14:textId="1F4E9889" w:rsidR="000B74B1" w:rsidRPr="0068354F" w:rsidRDefault="000B74B1">
      <w:pPr>
        <w:rPr>
          <w:sz w:val="24"/>
          <w:szCs w:val="24"/>
        </w:rPr>
      </w:pPr>
      <w:r w:rsidRPr="0068354F">
        <w:rPr>
          <w:sz w:val="24"/>
          <w:szCs w:val="24"/>
        </w:rPr>
        <w:t xml:space="preserve">Hantekening </w:t>
      </w:r>
    </w:p>
    <w:sectPr w:rsidR="000B74B1" w:rsidRPr="0068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73"/>
    <w:rsid w:val="000B74B1"/>
    <w:rsid w:val="00100E6F"/>
    <w:rsid w:val="001373D6"/>
    <w:rsid w:val="002A66BE"/>
    <w:rsid w:val="004F2B73"/>
    <w:rsid w:val="005D7A7D"/>
    <w:rsid w:val="0061343C"/>
    <w:rsid w:val="00661F0B"/>
    <w:rsid w:val="0068354F"/>
    <w:rsid w:val="007A3B8F"/>
    <w:rsid w:val="009D0E6B"/>
    <w:rsid w:val="00A14E14"/>
    <w:rsid w:val="00B2368E"/>
    <w:rsid w:val="00C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08E"/>
  <w15:chartTrackingRefBased/>
  <w15:docId w15:val="{BB1638C8-5295-4E27-AE58-D65AC76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van Weijer</dc:creator>
  <cp:keywords/>
  <dc:description/>
  <cp:lastModifiedBy>Jan van de Weijer</cp:lastModifiedBy>
  <cp:revision>11</cp:revision>
  <dcterms:created xsi:type="dcterms:W3CDTF">2023-11-17T09:00:00Z</dcterms:created>
  <dcterms:modified xsi:type="dcterms:W3CDTF">2024-01-13T11:34:00Z</dcterms:modified>
</cp:coreProperties>
</file>